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698" w:rsidRDefault="00515698" w:rsidP="001E4F54">
      <w:pPr>
        <w:widowControl w:val="0"/>
        <w:spacing w:line="274" w:lineRule="exact"/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Результаты анкетирования обучающихся и родителей по питанию</w:t>
      </w:r>
    </w:p>
    <w:p w:rsidR="005B65A6" w:rsidRPr="00047E37" w:rsidRDefault="005B65A6" w:rsidP="001E4F54">
      <w:pPr>
        <w:widowControl w:val="0"/>
        <w:spacing w:line="274" w:lineRule="exact"/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Апрель 2023 г.</w:t>
      </w:r>
    </w:p>
    <w:p w:rsidR="00515698" w:rsidRDefault="005B65A6" w:rsidP="00515698">
      <w:pPr>
        <w:widowControl w:val="0"/>
        <w:spacing w:line="274" w:lineRule="exact"/>
        <w:ind w:right="2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Всего п</w:t>
      </w:r>
      <w:r w:rsidR="00865EB9">
        <w:rPr>
          <w:sz w:val="22"/>
          <w:szCs w:val="22"/>
          <w:lang w:eastAsia="en-US"/>
        </w:rPr>
        <w:t>риняли участие анкетировании 34</w:t>
      </w:r>
      <w:r>
        <w:rPr>
          <w:sz w:val="22"/>
          <w:szCs w:val="22"/>
          <w:lang w:eastAsia="en-US"/>
        </w:rPr>
        <w:t xml:space="preserve"> обучающихся и родителей</w:t>
      </w:r>
    </w:p>
    <w:p w:rsidR="005B65A6" w:rsidRPr="00047E37" w:rsidRDefault="005B65A6" w:rsidP="00515698">
      <w:pPr>
        <w:widowControl w:val="0"/>
        <w:spacing w:line="274" w:lineRule="exact"/>
        <w:ind w:right="20"/>
        <w:jc w:val="both"/>
        <w:rPr>
          <w:sz w:val="22"/>
          <w:szCs w:val="22"/>
          <w:lang w:eastAsia="en-US"/>
        </w:rPr>
      </w:pPr>
    </w:p>
    <w:p w:rsidR="00515698" w:rsidRDefault="00515698" w:rsidP="00515698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 xml:space="preserve"> Удовлетворяет ли вас система организации питания в школе?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515698" w:rsidTr="00515698">
        <w:tc>
          <w:tcPr>
            <w:tcW w:w="3803" w:type="dxa"/>
          </w:tcPr>
          <w:p w:rsidR="00515698" w:rsidRPr="00515698" w:rsidRDefault="00515698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551" w:type="dxa"/>
          </w:tcPr>
          <w:p w:rsidR="00515698" w:rsidRPr="00515698" w:rsidRDefault="00865EB9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552" w:type="dxa"/>
          </w:tcPr>
          <w:p w:rsidR="00515698" w:rsidRPr="00515698" w:rsidRDefault="001E4F54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515698" w:rsidTr="00515698">
        <w:tc>
          <w:tcPr>
            <w:tcW w:w="3803" w:type="dxa"/>
          </w:tcPr>
          <w:p w:rsidR="00515698" w:rsidRPr="00515698" w:rsidRDefault="00515698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551" w:type="dxa"/>
          </w:tcPr>
          <w:p w:rsidR="00515698" w:rsidRPr="00515698" w:rsidRDefault="001E4F54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1E4F54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15698" w:rsidTr="00515698">
        <w:tc>
          <w:tcPr>
            <w:tcW w:w="3803" w:type="dxa"/>
          </w:tcPr>
          <w:p w:rsidR="00515698" w:rsidRPr="00515698" w:rsidRDefault="00515698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Затрудняюсь ответить</w:t>
            </w:r>
          </w:p>
        </w:tc>
        <w:tc>
          <w:tcPr>
            <w:tcW w:w="2551" w:type="dxa"/>
          </w:tcPr>
          <w:p w:rsidR="00515698" w:rsidRPr="00515698" w:rsidRDefault="00865EB9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1E4F54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</w:tbl>
    <w:p w:rsidR="00515698" w:rsidRPr="00047E37" w:rsidRDefault="00515698" w:rsidP="00515698">
      <w:pPr>
        <w:widowControl w:val="0"/>
        <w:ind w:left="20"/>
        <w:jc w:val="both"/>
        <w:rPr>
          <w:b/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Pr="00047E37" w:rsidRDefault="001E4F54" w:rsidP="00515698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У</w:t>
      </w:r>
      <w:r w:rsidR="00515698" w:rsidRPr="00047E37">
        <w:rPr>
          <w:b/>
          <w:sz w:val="22"/>
          <w:szCs w:val="22"/>
          <w:lang w:eastAsia="en-US"/>
        </w:rPr>
        <w:t>довлетворяет ли вас санитарное состояние школьной столовой?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551" w:type="dxa"/>
          </w:tcPr>
          <w:p w:rsidR="00515698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552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551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Затрудняюсь ответить</w:t>
            </w:r>
          </w:p>
        </w:tc>
        <w:tc>
          <w:tcPr>
            <w:tcW w:w="2551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1E4F54">
        <w:rPr>
          <w:b/>
          <w:sz w:val="22"/>
          <w:szCs w:val="22"/>
          <w:lang w:eastAsia="en-US"/>
        </w:rPr>
        <w:t>П</w:t>
      </w:r>
      <w:r w:rsidRPr="00047E37">
        <w:rPr>
          <w:b/>
          <w:sz w:val="22"/>
          <w:szCs w:val="22"/>
          <w:lang w:eastAsia="en-US"/>
        </w:rPr>
        <w:t>итаетесь ли вы в школьной столовой?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551" w:type="dxa"/>
          </w:tcPr>
          <w:p w:rsidR="00515698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552" w:type="dxa"/>
          </w:tcPr>
          <w:p w:rsidR="00515698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  <w:r w:rsidR="00515698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551" w:type="dxa"/>
          </w:tcPr>
          <w:p w:rsidR="00515698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515698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Затрудняюсь ответить</w:t>
            </w:r>
          </w:p>
        </w:tc>
        <w:tc>
          <w:tcPr>
            <w:tcW w:w="2551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1E4F54">
        <w:rPr>
          <w:b/>
          <w:sz w:val="22"/>
          <w:szCs w:val="22"/>
          <w:lang w:eastAsia="en-US"/>
        </w:rPr>
        <w:t>Е</w:t>
      </w:r>
      <w:r w:rsidRPr="00047E37">
        <w:rPr>
          <w:b/>
          <w:sz w:val="22"/>
          <w:szCs w:val="22"/>
          <w:lang w:eastAsia="en-US"/>
        </w:rPr>
        <w:t>сли нет, то по какой причине?</w:t>
      </w:r>
    </w:p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Pr="00047E37">
              <w:rPr>
                <w:sz w:val="22"/>
                <w:szCs w:val="22"/>
                <w:lang w:eastAsia="en-US"/>
              </w:rPr>
              <w:t xml:space="preserve">е нравится            </w:t>
            </w:r>
          </w:p>
        </w:tc>
        <w:tc>
          <w:tcPr>
            <w:tcW w:w="2551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Pr="00047E37">
              <w:rPr>
                <w:sz w:val="22"/>
                <w:szCs w:val="22"/>
                <w:lang w:eastAsia="en-US"/>
              </w:rPr>
              <w:t xml:space="preserve">е успеваете         </w:t>
            </w:r>
          </w:p>
        </w:tc>
        <w:tc>
          <w:tcPr>
            <w:tcW w:w="2551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047E37">
              <w:rPr>
                <w:sz w:val="22"/>
                <w:szCs w:val="22"/>
                <w:lang w:eastAsia="en-US"/>
              </w:rPr>
              <w:t>итаетесь дома</w:t>
            </w:r>
          </w:p>
        </w:tc>
        <w:tc>
          <w:tcPr>
            <w:tcW w:w="2551" w:type="dxa"/>
          </w:tcPr>
          <w:p w:rsidR="00515698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Pr="00047E37" w:rsidRDefault="005B65A6" w:rsidP="00515698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В</w:t>
      </w:r>
      <w:r w:rsidR="00515698" w:rsidRPr="00047E37">
        <w:rPr>
          <w:b/>
          <w:sz w:val="22"/>
          <w:szCs w:val="22"/>
          <w:lang w:eastAsia="en-US"/>
        </w:rPr>
        <w:t xml:space="preserve"> школе вы получаете: </w:t>
      </w:r>
    </w:p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 xml:space="preserve"> горячий завтрак</w:t>
            </w:r>
          </w:p>
        </w:tc>
        <w:tc>
          <w:tcPr>
            <w:tcW w:w="2551" w:type="dxa"/>
          </w:tcPr>
          <w:p w:rsidR="00515698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552" w:type="dxa"/>
          </w:tcPr>
          <w:p w:rsidR="00515698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 xml:space="preserve">горячий обед (с первым </w:t>
            </w:r>
            <w:r w:rsidR="00865EB9">
              <w:rPr>
                <w:sz w:val="22"/>
                <w:szCs w:val="22"/>
                <w:lang w:eastAsia="en-US"/>
              </w:rPr>
              <w:t xml:space="preserve">и вторым </w:t>
            </w:r>
            <w:r w:rsidRPr="00047E37">
              <w:rPr>
                <w:sz w:val="22"/>
                <w:szCs w:val="22"/>
                <w:lang w:eastAsia="en-US"/>
              </w:rPr>
              <w:t>блюдом)</w:t>
            </w:r>
          </w:p>
        </w:tc>
        <w:tc>
          <w:tcPr>
            <w:tcW w:w="2551" w:type="dxa"/>
          </w:tcPr>
          <w:p w:rsidR="00515698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552" w:type="dxa"/>
          </w:tcPr>
          <w:p w:rsidR="00515698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865EB9" w:rsidTr="006C736D">
        <w:tc>
          <w:tcPr>
            <w:tcW w:w="3803" w:type="dxa"/>
          </w:tcPr>
          <w:p w:rsidR="00865EB9" w:rsidRPr="00047E37" w:rsidRDefault="00865EB9" w:rsidP="00515698">
            <w:pPr>
              <w:widowControl w:val="0"/>
              <w:ind w:left="2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полдник</w:t>
            </w:r>
          </w:p>
        </w:tc>
        <w:tc>
          <w:tcPr>
            <w:tcW w:w="2551" w:type="dxa"/>
          </w:tcPr>
          <w:p w:rsidR="00865EB9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552" w:type="dxa"/>
          </w:tcPr>
          <w:p w:rsidR="00865EB9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865EB9" w:rsidTr="006C736D">
        <w:tc>
          <w:tcPr>
            <w:tcW w:w="3803" w:type="dxa"/>
          </w:tcPr>
          <w:p w:rsidR="00865EB9" w:rsidRDefault="00865EB9" w:rsidP="00515698">
            <w:pPr>
              <w:widowControl w:val="0"/>
              <w:ind w:left="2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Горячий ужин</w:t>
            </w:r>
          </w:p>
        </w:tc>
        <w:tc>
          <w:tcPr>
            <w:tcW w:w="2551" w:type="dxa"/>
          </w:tcPr>
          <w:p w:rsidR="00865EB9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552" w:type="dxa"/>
          </w:tcPr>
          <w:p w:rsidR="00865EB9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865EB9" w:rsidTr="006C736D">
        <w:tc>
          <w:tcPr>
            <w:tcW w:w="3803" w:type="dxa"/>
          </w:tcPr>
          <w:p w:rsidR="00865EB9" w:rsidRDefault="00865EB9" w:rsidP="00515698">
            <w:pPr>
              <w:widowControl w:val="0"/>
              <w:ind w:left="2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Второй ужин</w:t>
            </w:r>
          </w:p>
        </w:tc>
        <w:tc>
          <w:tcPr>
            <w:tcW w:w="2551" w:type="dxa"/>
          </w:tcPr>
          <w:p w:rsidR="00865EB9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552" w:type="dxa"/>
          </w:tcPr>
          <w:p w:rsidR="00865EB9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</w:tbl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Default="00515698" w:rsidP="00515698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5B65A6">
        <w:rPr>
          <w:b/>
          <w:sz w:val="22"/>
          <w:szCs w:val="22"/>
          <w:lang w:eastAsia="en-US"/>
        </w:rPr>
        <w:t>Н</w:t>
      </w:r>
      <w:r w:rsidRPr="00047E37">
        <w:rPr>
          <w:b/>
          <w:sz w:val="22"/>
          <w:szCs w:val="22"/>
          <w:lang w:eastAsia="en-US"/>
        </w:rPr>
        <w:t>аедаетесь ли вы в школе?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515698" w:rsidTr="006C736D">
        <w:tc>
          <w:tcPr>
            <w:tcW w:w="3803" w:type="dxa"/>
          </w:tcPr>
          <w:p w:rsidR="00515698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="00515698">
              <w:rPr>
                <w:sz w:val="22"/>
                <w:szCs w:val="22"/>
                <w:lang w:eastAsia="en-US"/>
              </w:rPr>
              <w:t>а</w:t>
            </w:r>
            <w:r w:rsidR="00515698" w:rsidRPr="00047E37">
              <w:rPr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551" w:type="dxa"/>
          </w:tcPr>
          <w:p w:rsidR="00515698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552" w:type="dxa"/>
          </w:tcPr>
          <w:p w:rsidR="00515698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  <w:r w:rsidR="001E4F54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Иногда нет</w:t>
            </w:r>
            <w:r w:rsidRPr="00047E37"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2551" w:type="dxa"/>
          </w:tcPr>
          <w:p w:rsidR="00515698" w:rsidRPr="00515698" w:rsidRDefault="00865EB9" w:rsidP="005B65A6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552" w:type="dxa"/>
          </w:tcPr>
          <w:p w:rsidR="00515698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0%</w:t>
            </w:r>
          </w:p>
        </w:tc>
      </w:tr>
    </w:tbl>
    <w:p w:rsidR="00515698" w:rsidRPr="00047E37" w:rsidRDefault="00515698" w:rsidP="00515698">
      <w:pPr>
        <w:widowControl w:val="0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5B65A6">
        <w:rPr>
          <w:b/>
          <w:sz w:val="22"/>
          <w:szCs w:val="22"/>
          <w:lang w:eastAsia="en-US"/>
        </w:rPr>
        <w:t>Х</w:t>
      </w:r>
      <w:r w:rsidRPr="00047E37">
        <w:rPr>
          <w:b/>
          <w:sz w:val="22"/>
          <w:szCs w:val="22"/>
          <w:lang w:eastAsia="en-US"/>
        </w:rPr>
        <w:t>ватает ли продолжительности перемены для того, чтобы поесть в школе?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</w:t>
            </w:r>
            <w:r w:rsidRPr="00047E37">
              <w:rPr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551" w:type="dxa"/>
          </w:tcPr>
          <w:p w:rsidR="001E4F54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  <w:r w:rsidRPr="00047E37"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2551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Default="00515698" w:rsidP="00515698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5B65A6">
        <w:rPr>
          <w:b/>
          <w:sz w:val="22"/>
          <w:szCs w:val="22"/>
          <w:lang w:eastAsia="en-US"/>
        </w:rPr>
        <w:t>Н</w:t>
      </w:r>
      <w:r w:rsidRPr="00047E37">
        <w:rPr>
          <w:b/>
          <w:sz w:val="22"/>
          <w:szCs w:val="22"/>
          <w:lang w:eastAsia="en-US"/>
        </w:rPr>
        <w:t>равится питание в школьной столовой?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</w:t>
            </w:r>
            <w:r w:rsidRPr="00047E37">
              <w:rPr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551" w:type="dxa"/>
          </w:tcPr>
          <w:p w:rsidR="001E4F54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552" w:type="dxa"/>
          </w:tcPr>
          <w:p w:rsidR="001E4F54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  <w:r w:rsidRPr="00047E37"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2551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всегда</w:t>
            </w:r>
          </w:p>
        </w:tc>
        <w:tc>
          <w:tcPr>
            <w:tcW w:w="2551" w:type="dxa"/>
          </w:tcPr>
          <w:p w:rsidR="001E4F54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1E4F54" w:rsidRPr="00047E37" w:rsidRDefault="001E4F54" w:rsidP="001E4F54">
      <w:pPr>
        <w:widowControl w:val="0"/>
        <w:ind w:left="20"/>
        <w:rPr>
          <w:b/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А) да             б) нет                 </w:t>
      </w:r>
      <w:proofErr w:type="gramStart"/>
      <w:r w:rsidRPr="00047E37">
        <w:rPr>
          <w:sz w:val="22"/>
          <w:szCs w:val="22"/>
          <w:lang w:eastAsia="en-US"/>
        </w:rPr>
        <w:t>в)  не</w:t>
      </w:r>
      <w:proofErr w:type="gramEnd"/>
      <w:r w:rsidRPr="00047E37">
        <w:rPr>
          <w:sz w:val="22"/>
          <w:szCs w:val="22"/>
          <w:lang w:eastAsia="en-US"/>
        </w:rPr>
        <w:t xml:space="preserve"> всегда</w:t>
      </w:r>
    </w:p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Default="005B65A6" w:rsidP="00515698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Е</w:t>
      </w:r>
      <w:r w:rsidR="00515698" w:rsidRPr="00047E37">
        <w:rPr>
          <w:b/>
          <w:sz w:val="22"/>
          <w:szCs w:val="22"/>
          <w:lang w:eastAsia="en-US"/>
        </w:rPr>
        <w:t>сли не нравится, то почему?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 xml:space="preserve">невкусно готовят                                  </w:t>
            </w:r>
          </w:p>
        </w:tc>
        <w:tc>
          <w:tcPr>
            <w:tcW w:w="2551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>однообразное питание</w:t>
            </w:r>
          </w:p>
        </w:tc>
        <w:tc>
          <w:tcPr>
            <w:tcW w:w="2551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 xml:space="preserve">готовят нелюбимую пищу                </w:t>
            </w:r>
          </w:p>
        </w:tc>
        <w:tc>
          <w:tcPr>
            <w:tcW w:w="2551" w:type="dxa"/>
          </w:tcPr>
          <w:p w:rsidR="001E4F54" w:rsidRPr="00515698" w:rsidRDefault="00865EB9" w:rsidP="001E4F54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047E37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>остывшая еда</w:t>
            </w:r>
          </w:p>
        </w:tc>
        <w:tc>
          <w:tcPr>
            <w:tcW w:w="2551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047E37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lastRenderedPageBreak/>
              <w:t>маленькие порции</w:t>
            </w:r>
          </w:p>
        </w:tc>
        <w:tc>
          <w:tcPr>
            <w:tcW w:w="2551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047E37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>иное</w:t>
            </w:r>
          </w:p>
        </w:tc>
        <w:tc>
          <w:tcPr>
            <w:tcW w:w="2551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1E4F54">
      <w:pPr>
        <w:widowControl w:val="0"/>
        <w:tabs>
          <w:tab w:val="left" w:leader="underscore" w:pos="6942"/>
        </w:tabs>
        <w:jc w:val="both"/>
        <w:rPr>
          <w:sz w:val="22"/>
          <w:szCs w:val="22"/>
          <w:lang w:eastAsia="en-US"/>
        </w:rPr>
      </w:pPr>
    </w:p>
    <w:p w:rsidR="00515698" w:rsidRDefault="00515698" w:rsidP="00515698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 </w:t>
      </w:r>
      <w:r w:rsidR="005B65A6">
        <w:rPr>
          <w:b/>
          <w:sz w:val="22"/>
          <w:szCs w:val="22"/>
          <w:lang w:eastAsia="en-US"/>
        </w:rPr>
        <w:t>У</w:t>
      </w:r>
      <w:r w:rsidRPr="00047E37">
        <w:rPr>
          <w:b/>
          <w:sz w:val="22"/>
          <w:szCs w:val="22"/>
          <w:lang w:eastAsia="en-US"/>
        </w:rPr>
        <w:t>страивает меню школьной столовой?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551" w:type="dxa"/>
          </w:tcPr>
          <w:p w:rsidR="001E4F54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552" w:type="dxa"/>
          </w:tcPr>
          <w:p w:rsidR="001E4F54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  <w:r w:rsidRPr="00047E37"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2551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Иногда</w:t>
            </w:r>
          </w:p>
        </w:tc>
        <w:tc>
          <w:tcPr>
            <w:tcW w:w="2551" w:type="dxa"/>
          </w:tcPr>
          <w:p w:rsidR="001E4F54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1E4F54">
      <w:pPr>
        <w:widowControl w:val="0"/>
        <w:jc w:val="both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numPr>
          <w:ilvl w:val="0"/>
          <w:numId w:val="1"/>
        </w:numPr>
        <w:ind w:left="20" w:right="2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5B65A6">
        <w:rPr>
          <w:b/>
          <w:sz w:val="22"/>
          <w:szCs w:val="22"/>
          <w:lang w:eastAsia="en-US"/>
        </w:rPr>
        <w:t>С</w:t>
      </w:r>
      <w:r w:rsidRPr="00047E37">
        <w:rPr>
          <w:b/>
          <w:sz w:val="22"/>
          <w:szCs w:val="22"/>
          <w:lang w:eastAsia="en-US"/>
        </w:rPr>
        <w:t xml:space="preserve">читаете ли питание в школе здоровым и полноценным? </w:t>
      </w:r>
    </w:p>
    <w:p w:rsidR="00515698" w:rsidRDefault="00515698" w:rsidP="00515698">
      <w:pPr>
        <w:widowControl w:val="0"/>
        <w:ind w:left="20" w:right="220"/>
        <w:rPr>
          <w:sz w:val="22"/>
          <w:szCs w:val="22"/>
          <w:lang w:eastAsia="en-US"/>
        </w:rPr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1E4F54" w:rsidRPr="00515698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551" w:type="dxa"/>
          </w:tcPr>
          <w:p w:rsidR="001E4F54" w:rsidRPr="00515698" w:rsidRDefault="00865EB9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  <w:r w:rsidR="00865EB9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1E4F54" w:rsidRPr="00515698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  <w:r w:rsidRPr="00047E37"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2551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1E4F54" w:rsidRPr="00047E37" w:rsidRDefault="001E4F54" w:rsidP="00515698">
      <w:pPr>
        <w:widowControl w:val="0"/>
        <w:ind w:left="20" w:right="220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ind w:left="20" w:right="2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           </w:t>
      </w:r>
    </w:p>
    <w:p w:rsidR="00865EB9" w:rsidRPr="00865EB9" w:rsidRDefault="00515698" w:rsidP="00865EB9">
      <w:pPr>
        <w:widowControl w:val="0"/>
        <w:numPr>
          <w:ilvl w:val="0"/>
          <w:numId w:val="1"/>
        </w:numPr>
        <w:ind w:right="220"/>
        <w:rPr>
          <w:sz w:val="22"/>
          <w:szCs w:val="22"/>
          <w:lang w:eastAsia="en-US"/>
        </w:rPr>
      </w:pPr>
      <w:r w:rsidRPr="00865EB9">
        <w:rPr>
          <w:b/>
          <w:sz w:val="22"/>
          <w:szCs w:val="22"/>
          <w:lang w:eastAsia="en-US"/>
        </w:rPr>
        <w:t>Ваши предложения по изменению меню:</w:t>
      </w:r>
      <w:r w:rsidR="001E4F54" w:rsidRPr="00865EB9">
        <w:rPr>
          <w:b/>
          <w:sz w:val="22"/>
          <w:szCs w:val="22"/>
          <w:lang w:eastAsia="en-US"/>
        </w:rPr>
        <w:t xml:space="preserve"> </w:t>
      </w:r>
      <w:bookmarkStart w:id="0" w:name="_GoBack"/>
      <w:bookmarkEnd w:id="0"/>
    </w:p>
    <w:p w:rsidR="00515698" w:rsidRPr="00047E37" w:rsidRDefault="00515698" w:rsidP="00515698">
      <w:pPr>
        <w:widowControl w:val="0"/>
        <w:numPr>
          <w:ilvl w:val="0"/>
          <w:numId w:val="1"/>
        </w:numPr>
        <w:tabs>
          <w:tab w:val="left" w:pos="470"/>
        </w:tabs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>Ваши предложения по улучшению питания в школе</w:t>
      </w:r>
    </w:p>
    <w:p w:rsidR="00141252" w:rsidRDefault="00141252" w:rsidP="00515698"/>
    <w:sectPr w:rsidR="0014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E54F8"/>
    <w:multiLevelType w:val="hybridMultilevel"/>
    <w:tmpl w:val="0010AD9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CC8"/>
    <w:rsid w:val="00141252"/>
    <w:rsid w:val="001E4F54"/>
    <w:rsid w:val="00515698"/>
    <w:rsid w:val="005B65A6"/>
    <w:rsid w:val="00865EB9"/>
    <w:rsid w:val="0096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0A2B2"/>
  <w15:chartTrackingRefBased/>
  <w15:docId w15:val="{499A20A3-E30C-4246-AF6A-52CACAA0C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698"/>
    <w:pPr>
      <w:ind w:left="720"/>
      <w:contextualSpacing/>
    </w:pPr>
  </w:style>
  <w:style w:type="table" w:styleId="a4">
    <w:name w:val="Table Grid"/>
    <w:basedOn w:val="a1"/>
    <w:uiPriority w:val="39"/>
    <w:rsid w:val="00515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9 СОШ №3</dc:creator>
  <cp:keywords/>
  <dc:description/>
  <cp:lastModifiedBy>Алина</cp:lastModifiedBy>
  <cp:revision>2</cp:revision>
  <dcterms:created xsi:type="dcterms:W3CDTF">2023-07-15T12:50:00Z</dcterms:created>
  <dcterms:modified xsi:type="dcterms:W3CDTF">2023-07-15T12:50:00Z</dcterms:modified>
</cp:coreProperties>
</file>